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4D86" w14:textId="3A38DDC5" w:rsidR="00E01CEB" w:rsidRPr="00231F1A" w:rsidRDefault="00A967A2">
      <w:pPr>
        <w:rPr>
          <w:rFonts w:ascii="ＭＳ ゴシック" w:eastAsia="ＭＳ ゴシック" w:hAnsi="ＭＳ ゴシック"/>
          <w:sz w:val="24"/>
          <w:szCs w:val="28"/>
        </w:rPr>
      </w:pPr>
      <w:r w:rsidRPr="00231F1A">
        <w:rPr>
          <w:rFonts w:ascii="ＭＳ ゴシック" w:eastAsia="ＭＳ ゴシック" w:hAnsi="ＭＳ ゴシック" w:hint="eastAsia"/>
          <w:sz w:val="24"/>
          <w:szCs w:val="28"/>
        </w:rPr>
        <w:t>「福祉を学ぶ学生のための施設職員とのＷＥＢ懇談会」</w:t>
      </w:r>
      <w:r w:rsidR="00231F1A" w:rsidRPr="00231F1A">
        <w:rPr>
          <w:rFonts w:ascii="ＭＳ ゴシック" w:eastAsia="ＭＳ ゴシック" w:hAnsi="ＭＳ ゴシック" w:hint="eastAsia"/>
          <w:sz w:val="24"/>
          <w:szCs w:val="28"/>
        </w:rPr>
        <w:t>まとめて</w:t>
      </w:r>
      <w:r w:rsidRPr="00231F1A">
        <w:rPr>
          <w:rFonts w:ascii="ＭＳ ゴシック" w:eastAsia="ＭＳ ゴシック" w:hAnsi="ＭＳ ゴシック" w:hint="eastAsia"/>
          <w:sz w:val="24"/>
          <w:szCs w:val="28"/>
        </w:rPr>
        <w:t>申込み様式</w:t>
      </w:r>
    </w:p>
    <w:p w14:paraId="2EBA5DE8" w14:textId="14C400C0" w:rsidR="00A967A2" w:rsidRPr="00231F1A" w:rsidRDefault="00A967A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31F1A" w14:paraId="71C061AE" w14:textId="77777777" w:rsidTr="00231F1A">
        <w:tc>
          <w:tcPr>
            <w:tcW w:w="8499" w:type="dxa"/>
          </w:tcPr>
          <w:p w14:paraId="699FD389" w14:textId="19663186" w:rsidR="00F0214C" w:rsidRPr="00F0214C" w:rsidRDefault="00231F1A" w:rsidP="00DE3EF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・標記</w:t>
            </w:r>
            <w:r w:rsidR="002116E6">
              <w:rPr>
                <w:rFonts w:ascii="ＭＳ ゴシック" w:eastAsia="ＭＳ ゴシック" w:hAnsi="ＭＳ ゴシック" w:hint="eastAsia"/>
              </w:rPr>
              <w:t>懇談会</w:t>
            </w:r>
            <w:r>
              <w:rPr>
                <w:rFonts w:ascii="ＭＳ ゴシック" w:eastAsia="ＭＳ ゴシック" w:hAnsi="ＭＳ ゴシック" w:hint="eastAsia"/>
              </w:rPr>
              <w:t>について、学校・教員の</w:t>
            </w:r>
            <w:r w:rsidR="00EC536A">
              <w:rPr>
                <w:rFonts w:ascii="ＭＳ ゴシック" w:eastAsia="ＭＳ ゴシック" w:hAnsi="ＭＳ ゴシック" w:hint="eastAsia"/>
              </w:rPr>
              <w:t>方々</w:t>
            </w:r>
            <w:r>
              <w:rPr>
                <w:rFonts w:ascii="ＭＳ ゴシック" w:eastAsia="ＭＳ ゴシック" w:hAnsi="ＭＳ ゴシック" w:hint="eastAsia"/>
              </w:rPr>
              <w:t>から一括でお申込みいただける様式</w:t>
            </w:r>
            <w:r w:rsidR="00DE3EF6">
              <w:rPr>
                <w:rFonts w:ascii="ＭＳ ゴシック" w:eastAsia="ＭＳ ゴシック" w:hAnsi="ＭＳ ゴシック" w:hint="eastAsia"/>
              </w:rPr>
              <w:t>をご用意しています。</w:t>
            </w:r>
            <w:r w:rsidR="00F0214C">
              <w:rPr>
                <w:rFonts w:ascii="ＭＳ ゴシック" w:eastAsia="ＭＳ ゴシック" w:hAnsi="ＭＳ ゴシック" w:hint="eastAsia"/>
              </w:rPr>
              <w:t>本様式</w:t>
            </w:r>
            <w:r w:rsidR="00DE3EF6">
              <w:rPr>
                <w:rFonts w:ascii="ＭＳ ゴシック" w:eastAsia="ＭＳ ゴシック" w:hAnsi="ＭＳ ゴシック" w:hint="eastAsia"/>
              </w:rPr>
              <w:t>、または</w:t>
            </w:r>
            <w:r w:rsidRPr="00EC536A">
              <w:rPr>
                <w:rFonts w:ascii="ＭＳ ゴシック" w:eastAsia="ＭＳ ゴシック" w:hAnsi="ＭＳ ゴシック" w:hint="eastAsia"/>
                <w:u w:val="single"/>
              </w:rPr>
              <w:t>ＷＥＢ上のフォーム</w:t>
            </w:r>
            <w:r w:rsidR="00DE3EF6">
              <w:rPr>
                <w:rFonts w:ascii="ＭＳ ゴシック" w:eastAsia="ＭＳ ゴシック" w:hAnsi="ＭＳ ゴシック" w:hint="eastAsia"/>
                <w:u w:val="single"/>
              </w:rPr>
              <w:t>（個人申込み）</w:t>
            </w:r>
            <w:r>
              <w:rPr>
                <w:rFonts w:ascii="ＭＳ ゴシック" w:eastAsia="ＭＳ ゴシック" w:hAnsi="ＭＳ ゴシック" w:hint="eastAsia"/>
              </w:rPr>
              <w:t>のいずれかを使ってお申込みください。</w:t>
            </w:r>
            <w:r w:rsidR="00DE3EF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E3EF6" w:rsidRP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※周知ページ</w:t>
            </w:r>
            <w:r w:rsidR="00F0214C" w:rsidRPr="00DE3EF6">
              <w:rPr>
                <w:rFonts w:ascii="ＭＳ ゴシック" w:eastAsia="ＭＳ ゴシック" w:hAnsi="ＭＳ ゴシック" w:hint="eastAsia"/>
                <w:sz w:val="10"/>
                <w:szCs w:val="12"/>
              </w:rPr>
              <w:t xml:space="preserve"> </w:t>
            </w:r>
            <w:hyperlink r:id="rId6" w:history="1">
              <w:r w:rsidR="00F0214C" w:rsidRPr="00DE3EF6">
                <w:rPr>
                  <w:rStyle w:val="a8"/>
                  <w:rFonts w:ascii="ＭＳ ゴシック" w:eastAsia="ＭＳ ゴシック" w:hAnsi="ＭＳ ゴシック"/>
                  <w:sz w:val="16"/>
                  <w:szCs w:val="18"/>
                </w:rPr>
                <w:t>https://sisetsukyo.osaka-sishakyo.jp/post-training/r3webkondankai/</w:t>
              </w:r>
            </w:hyperlink>
          </w:p>
          <w:p w14:paraId="6B84037A" w14:textId="57A3C9D3" w:rsidR="00231F1A" w:rsidRDefault="00231F1A" w:rsidP="00231F1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1416AD">
              <w:rPr>
                <w:rFonts w:ascii="ＭＳ ゴシック" w:eastAsia="ＭＳ ゴシック" w:hAnsi="ＭＳ ゴシック" w:hint="eastAsia"/>
              </w:rPr>
              <w:t>本様式での申込みの場合、</w:t>
            </w:r>
            <w:r>
              <w:rPr>
                <w:rFonts w:ascii="ＭＳ ゴシック" w:eastAsia="ＭＳ ゴシック" w:hAnsi="ＭＳ ゴシック" w:hint="eastAsia"/>
              </w:rPr>
              <w:t>参加案内は申込み</w:t>
            </w:r>
            <w:r w:rsidR="001416AD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のメールアドレスにお送りしますので、</w:t>
            </w:r>
            <w:r w:rsidR="001416AD">
              <w:rPr>
                <w:rFonts w:ascii="ＭＳ ゴシック" w:eastAsia="ＭＳ ゴシック" w:hAnsi="ＭＳ ゴシック" w:hint="eastAsia"/>
              </w:rPr>
              <w:t>各</w:t>
            </w:r>
            <w:r>
              <w:rPr>
                <w:rFonts w:ascii="ＭＳ ゴシック" w:eastAsia="ＭＳ ゴシック" w:hAnsi="ＭＳ ゴシック" w:hint="eastAsia"/>
              </w:rPr>
              <w:t>参加者にお知らせ</w:t>
            </w:r>
            <w:r w:rsidR="001416AD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14:paraId="31930F58" w14:textId="19B9C8C0" w:rsidR="00231F1A" w:rsidRDefault="00231F1A" w:rsidP="001416A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1416AD">
              <w:rPr>
                <w:rFonts w:ascii="ＭＳ ゴシック" w:eastAsia="ＭＳ ゴシック" w:hAnsi="ＭＳ ゴシック" w:hint="eastAsia"/>
              </w:rPr>
              <w:t>当日は</w:t>
            </w:r>
            <w:r>
              <w:rPr>
                <w:rFonts w:ascii="ＭＳ ゴシック" w:eastAsia="ＭＳ ゴシック" w:hAnsi="ＭＳ ゴシック" w:hint="eastAsia"/>
              </w:rPr>
              <w:t>、ブレイクアウトルームは設定せず、全体で進行する予定</w:t>
            </w:r>
            <w:r w:rsidR="00DE3EF6">
              <w:rPr>
                <w:rFonts w:ascii="ＭＳ ゴシック" w:eastAsia="ＭＳ ゴシック" w:hAnsi="ＭＳ ゴシック" w:hint="eastAsia"/>
              </w:rPr>
              <w:t>のため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1416AD">
              <w:rPr>
                <w:rFonts w:ascii="ＭＳ ゴシック" w:eastAsia="ＭＳ ゴシック" w:hAnsi="ＭＳ ゴシック" w:hint="eastAsia"/>
              </w:rPr>
              <w:t>プロジェクターで</w:t>
            </w:r>
            <w:r w:rsidR="00DE3EF6">
              <w:rPr>
                <w:rFonts w:ascii="ＭＳ ゴシック" w:eastAsia="ＭＳ ゴシック" w:hAnsi="ＭＳ ゴシック" w:hint="eastAsia"/>
              </w:rPr>
              <w:t>の</w:t>
            </w:r>
            <w:r w:rsidR="001416AD">
              <w:rPr>
                <w:rFonts w:ascii="ＭＳ ゴシック" w:eastAsia="ＭＳ ゴシック" w:hAnsi="ＭＳ ゴシック" w:hint="eastAsia"/>
              </w:rPr>
              <w:t>上映</w:t>
            </w:r>
            <w:r w:rsidR="00DE3EF6">
              <w:rPr>
                <w:rFonts w:ascii="ＭＳ ゴシック" w:eastAsia="ＭＳ ゴシック" w:hAnsi="ＭＳ ゴシック" w:hint="eastAsia"/>
              </w:rPr>
              <w:t>、スピーカーの設定</w:t>
            </w:r>
            <w:r w:rsidR="001416AD">
              <w:rPr>
                <w:rFonts w:ascii="ＭＳ ゴシック" w:eastAsia="ＭＳ ゴシック" w:hAnsi="ＭＳ ゴシック" w:hint="eastAsia"/>
              </w:rPr>
              <w:t>などの環境設定が可能であれば、</w:t>
            </w:r>
            <w:r w:rsidR="00DE3EF6">
              <w:rPr>
                <w:rFonts w:ascii="ＭＳ ゴシック" w:eastAsia="ＭＳ ゴシック" w:hAnsi="ＭＳ ゴシック" w:hint="eastAsia"/>
              </w:rPr>
              <w:t>１会場（</w:t>
            </w:r>
            <w:r>
              <w:rPr>
                <w:rFonts w:ascii="ＭＳ ゴシック" w:eastAsia="ＭＳ ゴシック" w:hAnsi="ＭＳ ゴシック" w:hint="eastAsia"/>
              </w:rPr>
              <w:t>１端末</w:t>
            </w:r>
            <w:r w:rsidR="00DE3EF6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で視聴</w:t>
            </w:r>
            <w:r w:rsidR="00DE3EF6">
              <w:rPr>
                <w:rFonts w:ascii="ＭＳ ゴシック" w:eastAsia="ＭＳ ゴシック" w:hAnsi="ＭＳ ゴシック" w:hint="eastAsia"/>
              </w:rPr>
              <w:t>していただく</w:t>
            </w:r>
            <w:r>
              <w:rPr>
                <w:rFonts w:ascii="ＭＳ ゴシック" w:eastAsia="ＭＳ ゴシック" w:hAnsi="ＭＳ ゴシック" w:hint="eastAsia"/>
              </w:rPr>
              <w:t>ことも可能です。</w:t>
            </w:r>
            <w:r w:rsid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（そ</w:t>
            </w:r>
            <w:r w:rsidRP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の場合は</w:t>
            </w:r>
            <w:r w:rsidR="00DE3EF6" w:rsidRP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「</w:t>
            </w:r>
            <w:r w:rsidRP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備考</w:t>
            </w:r>
            <w:r w:rsidR="00DE3EF6" w:rsidRP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・連絡事項」</w:t>
            </w:r>
            <w:r w:rsidRP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にその旨をご記入ください</w:t>
            </w:r>
            <w:r w:rsidR="00DE3EF6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</w:p>
        </w:tc>
      </w:tr>
    </w:tbl>
    <w:p w14:paraId="20E5FD1B" w14:textId="77777777" w:rsidR="00796C14" w:rsidRPr="00231F1A" w:rsidRDefault="00796C14">
      <w:pPr>
        <w:rPr>
          <w:rFonts w:ascii="ＭＳ ゴシック" w:eastAsia="ＭＳ ゴシック" w:hAnsi="ＭＳ ゴシック"/>
        </w:rPr>
      </w:pPr>
    </w:p>
    <w:p w14:paraId="31E89A52" w14:textId="496781F8" w:rsidR="00A967A2" w:rsidRDefault="00A967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開</w:t>
      </w:r>
      <w:r w:rsidR="00231F1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催</w:t>
      </w:r>
      <w:r w:rsidR="00231F1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日：</w:t>
      </w:r>
      <w:r w:rsidR="00231F1A">
        <w:rPr>
          <w:rFonts w:ascii="ＭＳ ゴシック" w:eastAsia="ＭＳ ゴシック" w:hAnsi="ＭＳ ゴシック" w:hint="eastAsia"/>
        </w:rPr>
        <w:t>令和３年１１月２０日（土）午後２時～４時</w:t>
      </w:r>
    </w:p>
    <w:p w14:paraId="1729A1DA" w14:textId="41624A1E" w:rsidR="00A967A2" w:rsidRDefault="00A967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開催形態：</w:t>
      </w:r>
      <w:r w:rsidR="00231F1A">
        <w:rPr>
          <w:rFonts w:ascii="ＭＳ ゴシック" w:eastAsia="ＭＳ ゴシック" w:hAnsi="ＭＳ ゴシック" w:hint="eastAsia"/>
        </w:rPr>
        <w:t>Ｚｏｏｍによるオンライン開催</w:t>
      </w:r>
    </w:p>
    <w:p w14:paraId="675970EE" w14:textId="092957C9" w:rsidR="00A967A2" w:rsidRDefault="00A967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</w:t>
      </w:r>
      <w:r w:rsidR="00231F1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込</w:t>
      </w:r>
      <w:r w:rsidR="00231F1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み：大阪市社会事業施設協議会（大阪市社会福祉協議会 地域福祉課）</w:t>
      </w:r>
    </w:p>
    <w:p w14:paraId="0C7E4D2E" w14:textId="12196AF3" w:rsidR="00A967A2" w:rsidRPr="00A967A2" w:rsidRDefault="00A967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231F1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ＦＡＸ　</w:t>
      </w:r>
      <w:r w:rsidRPr="006033AA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０６－６７６５－５６０７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A967A2">
        <w:rPr>
          <w:rFonts w:ascii="ＭＳ ゴシック" w:eastAsia="ＭＳ ゴシック" w:hAnsi="ＭＳ ゴシック" w:hint="eastAsia"/>
          <w:sz w:val="14"/>
          <w:szCs w:val="16"/>
        </w:rPr>
        <w:t>※ＴＥＬ　０６－６７６５－５６０６</w:t>
      </w:r>
    </w:p>
    <w:p w14:paraId="7AD2FDF3" w14:textId="569C0D73" w:rsidR="00A967A2" w:rsidRPr="006033AA" w:rsidRDefault="00A967A2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231F1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メール　</w:t>
      </w:r>
      <w:r w:rsidR="006033AA" w:rsidRPr="006033AA">
        <w:rPr>
          <w:rFonts w:ascii="ＭＳ ゴシック" w:eastAsia="ＭＳ ゴシック" w:hAnsi="ＭＳ ゴシック"/>
          <w:b/>
          <w:bCs/>
          <w:sz w:val="24"/>
          <w:szCs w:val="28"/>
        </w:rPr>
        <w:t>sisetsu-mail@sisetsukyo.osaka-sishakyo.jp</w:t>
      </w:r>
    </w:p>
    <w:p w14:paraId="572C7F9A" w14:textId="10D45A9B" w:rsidR="006033AA" w:rsidRPr="006033AA" w:rsidRDefault="006033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※１１月１６日（火）までにお申込みください。（延長の場合はＨＰで告知）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80302" w14:paraId="65B145AC" w14:textId="77777777" w:rsidTr="001416AD">
        <w:tc>
          <w:tcPr>
            <w:tcW w:w="1696" w:type="dxa"/>
            <w:shd w:val="pct10" w:color="auto" w:fill="auto"/>
            <w:vAlign w:val="center"/>
          </w:tcPr>
          <w:p w14:paraId="580DF1AA" w14:textId="3E5B2A55" w:rsidR="00980302" w:rsidRDefault="00980302" w:rsidP="00231F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798" w:type="dxa"/>
          </w:tcPr>
          <w:p w14:paraId="29FCE386" w14:textId="77777777" w:rsidR="00980302" w:rsidRDefault="009803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0302" w:rsidRPr="00A07E4C" w14:paraId="0F02D680" w14:textId="77777777" w:rsidTr="001416AD">
        <w:tc>
          <w:tcPr>
            <w:tcW w:w="1696" w:type="dxa"/>
            <w:vMerge w:val="restart"/>
            <w:shd w:val="pct10" w:color="auto" w:fill="auto"/>
            <w:vAlign w:val="center"/>
          </w:tcPr>
          <w:p w14:paraId="4CB5BBCC" w14:textId="53C0233B" w:rsidR="00A07E4C" w:rsidRDefault="00980302" w:rsidP="00231F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申込み</w:t>
            </w:r>
          </w:p>
          <w:p w14:paraId="118F1907" w14:textId="65AD8434" w:rsidR="00980302" w:rsidRDefault="00980302" w:rsidP="00231F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798" w:type="dxa"/>
          </w:tcPr>
          <w:p w14:paraId="39BFD2B2" w14:textId="352999AA" w:rsidR="00980302" w:rsidRDefault="00A07E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所属・役職：　　　　　　　　　</w:t>
            </w:r>
            <w:r w:rsidR="00DE3E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お名前：</w:t>
            </w:r>
          </w:p>
        </w:tc>
      </w:tr>
      <w:tr w:rsidR="00980302" w14:paraId="00BE4122" w14:textId="77777777" w:rsidTr="001416AD">
        <w:tc>
          <w:tcPr>
            <w:tcW w:w="1696" w:type="dxa"/>
            <w:vMerge/>
            <w:shd w:val="pct10" w:color="auto" w:fill="auto"/>
            <w:vAlign w:val="center"/>
          </w:tcPr>
          <w:p w14:paraId="794494AD" w14:textId="2F76AC25" w:rsidR="00980302" w:rsidRDefault="00980302" w:rsidP="00231F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57089EBB" w14:textId="765EA498" w:rsidR="00980302" w:rsidRDefault="009803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申込み担当者の参加有無</w:t>
            </w:r>
            <w:r w:rsidR="00A07E4C">
              <w:rPr>
                <w:rFonts w:ascii="ＭＳ ゴシック" w:eastAsia="ＭＳ ゴシック" w:hAnsi="ＭＳ ゴシック" w:hint="eastAsia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</w:rPr>
              <w:t xml:space="preserve">□参加する　</w:t>
            </w:r>
            <w:r w:rsidR="00A07E4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□参加しない</w:t>
            </w:r>
          </w:p>
        </w:tc>
      </w:tr>
      <w:tr w:rsidR="00231F1A" w14:paraId="7B0BA043" w14:textId="77777777" w:rsidTr="001416AD">
        <w:tc>
          <w:tcPr>
            <w:tcW w:w="1696" w:type="dxa"/>
            <w:vMerge w:val="restart"/>
            <w:shd w:val="pct10" w:color="auto" w:fill="auto"/>
            <w:vAlign w:val="center"/>
          </w:tcPr>
          <w:p w14:paraId="703ADF1E" w14:textId="4BC1A316" w:rsidR="00231F1A" w:rsidRDefault="00231F1A" w:rsidP="00231F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798" w:type="dxa"/>
          </w:tcPr>
          <w:p w14:paraId="1D8E66D4" w14:textId="17F8E647" w:rsidR="00DE3EF6" w:rsidRDefault="00DE3E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1F1A" w14:paraId="6EE4D18D" w14:textId="77777777" w:rsidTr="001416AD">
        <w:tc>
          <w:tcPr>
            <w:tcW w:w="1696" w:type="dxa"/>
            <w:vMerge/>
            <w:shd w:val="pct10" w:color="auto" w:fill="auto"/>
            <w:vAlign w:val="center"/>
          </w:tcPr>
          <w:p w14:paraId="081034F6" w14:textId="77777777" w:rsidR="00231F1A" w:rsidRDefault="00231F1A" w:rsidP="00231F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70CC7657" w14:textId="788AD368" w:rsidR="00231F1A" w:rsidRDefault="00A07E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上記アドレスに</w:t>
            </w:r>
            <w:r w:rsidR="00231F1A">
              <w:rPr>
                <w:rFonts w:ascii="ＭＳ ゴシック" w:eastAsia="ＭＳ ゴシック" w:hAnsi="ＭＳ ゴシック" w:hint="eastAsia"/>
              </w:rPr>
              <w:t>ＺｏｏｍのＩＤ・パスコードを送付しますので、各参加者にお知らせをお願いします。</w:t>
            </w:r>
          </w:p>
        </w:tc>
      </w:tr>
      <w:tr w:rsidR="00231F1A" w14:paraId="2488D44F" w14:textId="77777777" w:rsidTr="001416AD">
        <w:tc>
          <w:tcPr>
            <w:tcW w:w="1696" w:type="dxa"/>
            <w:shd w:val="pct10" w:color="auto" w:fill="auto"/>
            <w:vAlign w:val="center"/>
          </w:tcPr>
          <w:p w14:paraId="55C84F1C" w14:textId="1EDE3A22" w:rsidR="00231F1A" w:rsidRDefault="00231F1A" w:rsidP="00231F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  <w:r w:rsidR="00A07E4C">
              <w:rPr>
                <w:rFonts w:ascii="ＭＳ ゴシック" w:eastAsia="ＭＳ ゴシック" w:hAnsi="ＭＳ ゴシック" w:hint="eastAsia"/>
              </w:rPr>
              <w:t>・連絡事項</w:t>
            </w:r>
          </w:p>
        </w:tc>
        <w:tc>
          <w:tcPr>
            <w:tcW w:w="6798" w:type="dxa"/>
          </w:tcPr>
          <w:p w14:paraId="5ED7A206" w14:textId="7B5352B6" w:rsidR="00231F1A" w:rsidRDefault="001416AD">
            <w:pPr>
              <w:rPr>
                <w:rFonts w:ascii="ＭＳ ゴシック" w:eastAsia="ＭＳ ゴシック" w:hAnsi="ＭＳ ゴシック"/>
              </w:rPr>
            </w:pPr>
            <w:r w:rsidRPr="001416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※１会場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（１端末）</w:t>
            </w:r>
            <w:r w:rsidRPr="001416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で視聴する場合</w:t>
            </w:r>
            <w:r w:rsidR="00DE3EF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、その他連絡事項がある場合は本欄に記入してください。</w:t>
            </w:r>
          </w:p>
          <w:p w14:paraId="008FB7BF" w14:textId="46991604" w:rsidR="00DE3EF6" w:rsidRPr="001416AD" w:rsidRDefault="00DE3E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9CA384" w14:textId="77777777" w:rsidR="00796C14" w:rsidRPr="00A967A2" w:rsidRDefault="00796C14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F0214C" w14:paraId="0C5A8EF6" w14:textId="77777777" w:rsidTr="00754DF5">
        <w:tc>
          <w:tcPr>
            <w:tcW w:w="2122" w:type="dxa"/>
            <w:shd w:val="pct10" w:color="auto" w:fill="auto"/>
            <w:vAlign w:val="center"/>
          </w:tcPr>
          <w:p w14:paraId="2961028A" w14:textId="3ECF554E" w:rsidR="00F0214C" w:rsidRDefault="001416AD" w:rsidP="000941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【必須】</w:t>
            </w:r>
            <w:r w:rsidR="00F0214C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09AB42F3" w14:textId="3B66E93B" w:rsidR="00F0214C" w:rsidRDefault="001416AD" w:rsidP="000941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【必須】</w:t>
            </w:r>
            <w:r w:rsidR="00F0214C">
              <w:rPr>
                <w:rFonts w:ascii="ＭＳ ゴシック" w:eastAsia="ＭＳ ゴシック" w:hAnsi="ＭＳ ゴシック" w:hint="eastAsia"/>
              </w:rPr>
              <w:t>学年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4388" w:type="dxa"/>
            <w:shd w:val="pct10" w:color="auto" w:fill="auto"/>
            <w:vAlign w:val="center"/>
          </w:tcPr>
          <w:p w14:paraId="68462B8A" w14:textId="5C49D74E" w:rsidR="001416AD" w:rsidRDefault="001416AD" w:rsidP="00E47A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【任意】</w:t>
            </w:r>
            <w:r w:rsidR="00F0214C">
              <w:rPr>
                <w:rFonts w:ascii="ＭＳ ゴシック" w:eastAsia="ＭＳ ゴシック" w:hAnsi="ＭＳ ゴシック" w:hint="eastAsia"/>
              </w:rPr>
              <w:t>備考</w:t>
            </w:r>
            <w:r>
              <w:rPr>
                <w:rFonts w:ascii="ＭＳ ゴシック" w:eastAsia="ＭＳ ゴシック" w:hAnsi="ＭＳ ゴシック" w:hint="eastAsia"/>
              </w:rPr>
              <w:t>（関心がある分野、</w:t>
            </w:r>
          </w:p>
          <w:p w14:paraId="0A341D74" w14:textId="48EAC89A" w:rsidR="00F0214C" w:rsidRDefault="00AA10F1" w:rsidP="001416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4D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16AD">
              <w:rPr>
                <w:rFonts w:ascii="ＭＳ ゴシック" w:eastAsia="ＭＳ ゴシック" w:hAnsi="ＭＳ ゴシック" w:hint="eastAsia"/>
              </w:rPr>
              <w:t>施設職員に聞いてみたいことなど）</w:t>
            </w:r>
          </w:p>
        </w:tc>
      </w:tr>
      <w:tr w:rsidR="00F0214C" w14:paraId="35918B92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092B201A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67B49C7" w14:textId="3B6576C3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52CA4A4F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14C" w14:paraId="0BF43A0C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2BA435D5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5B20565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2985C571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14C" w14:paraId="4076E204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3363A877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142A95C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4567F6E1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14C" w14:paraId="089A2CD1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2BC989D9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DBA0DDD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15B2D4CB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14C" w14:paraId="5662AE77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1DB602D4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A973BA1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46D78DAB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14C" w14:paraId="38F6E966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22CBE0CD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027BDC96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64CA1E3D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14C" w14:paraId="49613397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7364B35C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7941D14C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6D073AA1" w14:textId="77777777" w:rsidR="00F0214C" w:rsidRDefault="00F021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16AD" w14:paraId="0D03D050" w14:textId="77777777" w:rsidTr="00754DF5">
        <w:trPr>
          <w:trHeight w:val="500"/>
        </w:trPr>
        <w:tc>
          <w:tcPr>
            <w:tcW w:w="2122" w:type="dxa"/>
            <w:vAlign w:val="center"/>
          </w:tcPr>
          <w:p w14:paraId="3DC49766" w14:textId="77777777" w:rsidR="001416AD" w:rsidRDefault="001416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39F0F32E" w14:textId="77777777" w:rsidR="001416AD" w:rsidRDefault="001416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vAlign w:val="center"/>
          </w:tcPr>
          <w:p w14:paraId="6BADFE5B" w14:textId="77777777" w:rsidR="001416AD" w:rsidRDefault="001416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DF313E" w14:textId="77777777" w:rsidR="00A967A2" w:rsidRPr="00A967A2" w:rsidRDefault="00A967A2">
      <w:pPr>
        <w:rPr>
          <w:rFonts w:ascii="ＭＳ ゴシック" w:eastAsia="ＭＳ ゴシック" w:hAnsi="ＭＳ ゴシック"/>
        </w:rPr>
      </w:pPr>
    </w:p>
    <w:sectPr w:rsidR="00A967A2" w:rsidRPr="00A967A2" w:rsidSect="00F0214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72AF" w14:textId="77777777" w:rsidR="003B4D87" w:rsidRDefault="003B4D87" w:rsidP="00A967A2">
      <w:r>
        <w:separator/>
      </w:r>
    </w:p>
  </w:endnote>
  <w:endnote w:type="continuationSeparator" w:id="0">
    <w:p w14:paraId="24879EEC" w14:textId="77777777" w:rsidR="003B4D87" w:rsidRDefault="003B4D87" w:rsidP="00A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5696" w14:textId="77777777" w:rsidR="003B4D87" w:rsidRDefault="003B4D87" w:rsidP="00A967A2">
      <w:r>
        <w:separator/>
      </w:r>
    </w:p>
  </w:footnote>
  <w:footnote w:type="continuationSeparator" w:id="0">
    <w:p w14:paraId="4EB1720B" w14:textId="77777777" w:rsidR="003B4D87" w:rsidRDefault="003B4D87" w:rsidP="00A9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B"/>
    <w:rsid w:val="00065539"/>
    <w:rsid w:val="000941F8"/>
    <w:rsid w:val="00112FC7"/>
    <w:rsid w:val="001416AD"/>
    <w:rsid w:val="002116E6"/>
    <w:rsid w:val="00231F1A"/>
    <w:rsid w:val="002412F2"/>
    <w:rsid w:val="003B4D87"/>
    <w:rsid w:val="006033AA"/>
    <w:rsid w:val="00754DF5"/>
    <w:rsid w:val="00796C14"/>
    <w:rsid w:val="00980302"/>
    <w:rsid w:val="00A07E4C"/>
    <w:rsid w:val="00A967A2"/>
    <w:rsid w:val="00AA10F1"/>
    <w:rsid w:val="00C708F7"/>
    <w:rsid w:val="00DE3EF6"/>
    <w:rsid w:val="00E01CEB"/>
    <w:rsid w:val="00E47A6A"/>
    <w:rsid w:val="00EC536A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46046"/>
  <w15:chartTrackingRefBased/>
  <w15:docId w15:val="{CC4E56AE-6CFA-4B26-A10D-5C1EAB6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A2"/>
  </w:style>
  <w:style w:type="paragraph" w:styleId="a5">
    <w:name w:val="footer"/>
    <w:basedOn w:val="a"/>
    <w:link w:val="a6"/>
    <w:uiPriority w:val="99"/>
    <w:unhideWhenUsed/>
    <w:rsid w:val="00A96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A2"/>
  </w:style>
  <w:style w:type="table" w:styleId="a7">
    <w:name w:val="Table Grid"/>
    <w:basedOn w:val="a1"/>
    <w:uiPriority w:val="39"/>
    <w:rsid w:val="0098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214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0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etsukyo.osaka-sishakyo.jp/post-training/r3webkondank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田淵　章大</dc:creator>
  <cp:keywords/>
  <dc:description/>
  <cp:lastModifiedBy>田淵　章大</cp:lastModifiedBy>
  <cp:revision>17</cp:revision>
  <cp:lastPrinted>2021-10-25T02:48:00Z</cp:lastPrinted>
  <dcterms:created xsi:type="dcterms:W3CDTF">2021-10-25T01:54:00Z</dcterms:created>
  <dcterms:modified xsi:type="dcterms:W3CDTF">2021-10-26T07:22:00Z</dcterms:modified>
</cp:coreProperties>
</file>